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2670"/>
        <w:gridCol w:w="2798"/>
        <w:gridCol w:w="2798"/>
      </w:tblGrid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bookmarkStart w:id="0" w:name="_GoBack" w:colFirst="0" w:colLast="0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N°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NOMBRE DE ESTUDIANTE: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RUT DE ESTUDIANTE: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NIVEL DE ESTUDIANTE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RONALD ARMANDO MILANO VILLANUEVA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100778013-K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ASHLY KATRINA TORRES BRAVO 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23859987-3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RONALD ARMANDO MILANO VILLANUEVA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100778013-K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RONALD ARMANDO MILANO VILLANUEVA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100778013-K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MONSERRAT GONZALEZ 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23497853-5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MARTIN IZETA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237347137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EMILY FERNANDA MOLINA MANRIQUEZ 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23398868-5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PASKAL ROJAS MATURANA 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239030157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JUAN DAVID HERRERA ACEVEDO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23.726.056-2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JOAQUIN DAMIAN AVILA VILLACURA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23066280-0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LOGAN TOLEDO CIFUENTES 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23.981.083-7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ARIEL TOLEDO CIFUENTES 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22.670.485-K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VALENTINA MARTINEZ 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228948365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EMILIA PAZ FIGUEROA PARDO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22.876.846-4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BRAYAN VALENZUELA GONZÁLEZ 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22.821.538-4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AMARO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232964960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LUIS MENDEZ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22985253-1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SANTIAGO TORREALBA 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26363604K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MARTÍN NICOLÁS ARAVENA ROJAS 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23096035-6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BENJAMIN FIGUEROA 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23330661-4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ESCARKETH BELEN GRANDON RAMOS 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23138690-4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KRISHNA BRAVO NÚÑEZ 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23.555.561-1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CATALINA CASTILLO 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22255804-2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RAYEN ESPERANZA REYES GARRIDO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233730033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CRISTOFER DANIEL VALLESPIR MACHUCA 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23433799-8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ALEJANDRO NICOLÁS CORVALÁN LINEROS 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236424332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27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CRISTIAN IGNACIO ROJAS NAVARRO 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23004165-2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BELÉN ANAIS DIAZ </w:t>
            </w:r>
            <w:proofErr w:type="spellStart"/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DIAZ</w:t>
            </w:r>
            <w:proofErr w:type="spellEnd"/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23 559 514 1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JENVERSON MEJIAS 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28737305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BELÉN ANAIS DIAZ </w:t>
            </w:r>
            <w:proofErr w:type="spellStart"/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DIAZ</w:t>
            </w:r>
            <w:proofErr w:type="spellEnd"/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23 559 514 1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JENVERLY CASTELLANO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28737315-5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BELÉN ANAIS DIAZ </w:t>
            </w:r>
            <w:proofErr w:type="spellStart"/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DIAZ</w:t>
            </w:r>
            <w:proofErr w:type="spellEnd"/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23 559 514 1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JAVIER ALONSO HERNÁNDEZ </w:t>
            </w:r>
            <w:proofErr w:type="spellStart"/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HERNÁNDEZ</w:t>
            </w:r>
            <w:proofErr w:type="spellEnd"/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23.354.827-8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CATALINA ANDREA SANTANDER PEÑALOZA 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23049845-8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RENATO ALVARADO SCHAAFF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23841421-0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MONSERRAT RODRÍGUEZ 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234133446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MONSERRAT RODRÍGUEZ 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234133446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FRANCO RETAMAL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22973668-K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LAURA LETELIER 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230371822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ARACELY JESÚS 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225965796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BENJAMÍN ALEXANDER JARA GUERRERO 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22.955.601-9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MAXIMILIANO MONTERO MONTECINO 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23244168-2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THOMAS IGNNACIO BARRERA ARELLANO 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23573665-9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SOFÍA INOSTROZA ROMÁN 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228789488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MATIAS IGNACIO CERDA JORQUERA 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23684352-1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DENISSE ALLISON VELOSO SILVA 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23.642.272-0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AGUSTÍN EXEQUIEL VELIS BERRIOS 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236342174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ESTEFANIA ALEJANDRA MALDONADO POBLETE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22779483-6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EDUARDO ROA CANDIA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234325191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MAITE ANTONIA SEPÚLVEDA FERNÁNDEZ 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23805233-5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THOMAS IGNNACIO BARRERA ARELLANO 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235736659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NICOLAS ANTONIO ARCOS CASTILLO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23.517.948-5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53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EMANUEL ANDRÉS RETAMAL MARÍN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22911378-K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CRISTOBAL GONZALEZ DIAZ 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228931349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AGUSTINA ROJAS GAETE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23240939-8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AGUSTINA ROJAS 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23240939-8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BASTHIAN HENRIQUEZ ACUÑA 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23058812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AMBER MALDONADO HERNÁNDEZ 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236289931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SEBASTIAN CANALES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23220866-K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ISIDORA HERMINIA GUTIERREZ RUIZ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227210303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MARTÍN ESTEBAN CHAMORRO ORELLANA 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23.117.248-3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DARINKA RAMIREZ SEPULVEDA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22.942.330-4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ANTHONY ARAVENA ACEVEDO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22987168-5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MARTINA ANDREA GONZÁLEZ LAZCANO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 314. 321-9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LEONARDO ALBERTO HENRIQUEZ JARA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23.340.075-0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PAZ BELÉN GARRIDO VÉLIZ 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23.080.537-7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MAXIMILIANO CONTRERAS 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233464775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ANTONIA IGNACIA OROSTICA GAJARDO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23500467-4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BELÉN DÍAZ DIAZ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23 559 514 1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BELÉN ANAIS 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23 559 514 1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JENVERLY CASTELLANO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28737315-5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ASHLEY TORREALBA 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235309181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IGNACIO PARADA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233717967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KEVIN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23445318-1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MAURICIO SEPULVEDA VERGARA 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22.731.166-5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ROLANDO SALAS 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22568954-7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FRANSISCO SALAS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22568973-3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EDUARDO ARAUA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22912728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82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 xml:space="preserve">JOSÉ MIGUEL ALBERTO CASTRO VILOS 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22815252-8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83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CRISTHOFER FERNANDO NOVOA SALINAS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22793095 0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CONSTANZA CAROLINA ARREDONDO SOTO 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236389693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ALAN MEDEL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23.714.883-5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BENJAMÍN ANDRÉS GUZMÁN ROMERO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23.451.259-5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ESPERANZA LABARCA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234516612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ANGEL ARAYA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229128639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DIEGO ANDRES HERNANDEZ FAURE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233395145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YASMÍN DÍAZ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23995623-8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ALISSON HERRERA 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23.383.796-2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FRANCISCA IGNACIA MUÑOZ LEIVA 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23916518-4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VICENTE ROJAS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235813769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MIA ARATCELY AVENDAÑO RAMÍREZ 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23.498.570-1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MIGUEL ANGEL ROJAS FIGUEROA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23.361.813=6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MIGUEL ANGEL ROJAS FIGUEROA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23.361.813. 6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PASCAL CABRERA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23280094-1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PAZ GONZÁLEZ MOYA 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234074512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YADIRA ACEVEDO 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237851544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CARLA 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231690581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JOAQUIN  SOTO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235321483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JOAQUIN LANDEROS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23034191-5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AILÍN MUNOZ ROJAS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23119564-5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FELIPE GUZMÁN CABALLERO 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230910324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RODRIGO DANIEL AGUILERA MIRANDA 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100738692-K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JHAIRON BECERRA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22967211-8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MARTIN PARADA HERNÁNDEZ 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22786762-0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MATEO ALONSO PAREDES ROGEL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23.148.671-2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BRANDON LETELIER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23.284.066-8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110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LETICIA GONZALEZ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233958883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JUAN ALVEAR RODRÍGUEZ 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231050248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AGUSTIN MARTINEZ 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236454606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ARELIS NUÑEZ NOVOA 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23272788-8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ARRIZON ALEXANDER CARO VALENZUELA 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23792157-7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YAPCIELL NAYARETH CARO VALENZUELA 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23.357.044-3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JASLENE  CATALINA NÚÑEZ GONZÁLEZ 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237779797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117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 xml:space="preserve">AMARU FERNANDO APOLO MARTINEZ DURÁN 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23.612.855-5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CARLA BELEN GARCÍA ICETA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23091611-K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JHONATAN CASTILLO CARRASCO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231682562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MARÍA CRISTINA 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232835958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CRISTIAN MORALES ALCANTAR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22889551-2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CRISTIAN MORALES ALCANTAR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22889551-2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JOAQUIN NEIRA ALFÁN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228440248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THYARE ESTEFANIA HERRERA CARRASCO 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228904619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AYLIN RIVERO OJEDA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22922928-1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MARTINA DAYLIN VERGARA </w:t>
            </w:r>
            <w:proofErr w:type="spellStart"/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VERGARA</w:t>
            </w:r>
            <w:proofErr w:type="spellEnd"/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23462914K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CATALINA LETELIER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22998825-5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JOAQUÍN SEPULVEDA CORNEJO 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23.720.627-4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BRANDON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231644741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131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 xml:space="preserve">CARLOS MOYA Y MIGUEL SALINAS 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23252893-1, 23830431-8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1° MEDIO</w:t>
            </w:r>
          </w:p>
        </w:tc>
      </w:tr>
      <w:tr w:rsidR="006C4235" w:rsidRPr="006C4235" w:rsidTr="006C4235">
        <w:trPr>
          <w:trHeight w:val="450"/>
        </w:trPr>
        <w:tc>
          <w:tcPr>
            <w:tcW w:w="562" w:type="dxa"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2670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BENJAMÍN NICOLÁS GONZÁLEZ ROMERO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23.104.371-3</w:t>
            </w:r>
          </w:p>
        </w:tc>
        <w:tc>
          <w:tcPr>
            <w:tcW w:w="2798" w:type="dxa"/>
            <w:noWrap/>
            <w:hideMark/>
          </w:tcPr>
          <w:p w:rsidR="006C4235" w:rsidRPr="006C4235" w:rsidRDefault="006C4235" w:rsidP="006C42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4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3° MEDIO</w:t>
            </w:r>
          </w:p>
        </w:tc>
      </w:tr>
      <w:tr w:rsidR="006C4235" w:rsidTr="006C4235">
        <w:tc>
          <w:tcPr>
            <w:tcW w:w="562" w:type="dxa"/>
          </w:tcPr>
          <w:p w:rsidR="006C4235" w:rsidRDefault="006C4235"/>
        </w:tc>
        <w:tc>
          <w:tcPr>
            <w:tcW w:w="2670" w:type="dxa"/>
          </w:tcPr>
          <w:p w:rsidR="006C4235" w:rsidRDefault="006C4235"/>
        </w:tc>
        <w:tc>
          <w:tcPr>
            <w:tcW w:w="2798" w:type="dxa"/>
          </w:tcPr>
          <w:p w:rsidR="006C4235" w:rsidRDefault="006C4235"/>
        </w:tc>
        <w:tc>
          <w:tcPr>
            <w:tcW w:w="2798" w:type="dxa"/>
          </w:tcPr>
          <w:p w:rsidR="006C4235" w:rsidRDefault="006C4235"/>
        </w:tc>
      </w:tr>
      <w:bookmarkEnd w:id="0"/>
    </w:tbl>
    <w:p w:rsidR="006F0FFF" w:rsidRDefault="006F0FFF"/>
    <w:p w:rsidR="006C4235" w:rsidRDefault="006C4235"/>
    <w:p w:rsidR="006C4235" w:rsidRDefault="006C4235"/>
    <w:p w:rsidR="006C4235" w:rsidRDefault="006C4235"/>
    <w:p w:rsidR="006C4235" w:rsidRDefault="006C4235"/>
    <w:p w:rsidR="006C4235" w:rsidRDefault="006C4235"/>
    <w:p w:rsidR="006C4235" w:rsidRDefault="006C4235"/>
    <w:p w:rsidR="00F01831" w:rsidRDefault="006C4235">
      <w:pPr>
        <w:rPr>
          <w:lang w:val="es-MX"/>
        </w:rPr>
      </w:pPr>
      <w:r w:rsidRPr="006C4235">
        <w:rPr>
          <w:lang w:val="es-MX"/>
        </w:rPr>
        <w:t xml:space="preserve">NOTA: </w:t>
      </w:r>
    </w:p>
    <w:p w:rsidR="00F01831" w:rsidRDefault="006C4235" w:rsidP="00F01831">
      <w:pPr>
        <w:pStyle w:val="Prrafodelista"/>
        <w:numPr>
          <w:ilvl w:val="0"/>
          <w:numId w:val="2"/>
        </w:numPr>
        <w:rPr>
          <w:lang w:val="es-MX"/>
        </w:rPr>
      </w:pPr>
      <w:r w:rsidRPr="00F01831">
        <w:rPr>
          <w:lang w:val="es-MX"/>
        </w:rPr>
        <w:t xml:space="preserve">El primer proceso de </w:t>
      </w:r>
      <w:r w:rsidR="00F01831" w:rsidRPr="00F01831">
        <w:rPr>
          <w:lang w:val="es-MX"/>
        </w:rPr>
        <w:t>postulación</w:t>
      </w:r>
      <w:r w:rsidRPr="00F01831">
        <w:rPr>
          <w:lang w:val="es-MX"/>
        </w:rPr>
        <w:t xml:space="preserve"> al servicio de </w:t>
      </w:r>
      <w:r w:rsidR="00F01831" w:rsidRPr="00F01831">
        <w:rPr>
          <w:lang w:val="es-MX"/>
        </w:rPr>
        <w:t>alimentación</w:t>
      </w:r>
      <w:r w:rsidRPr="00F01831">
        <w:rPr>
          <w:lang w:val="es-MX"/>
        </w:rPr>
        <w:t xml:space="preserve"> 2026, queda finalizado el 31 de diciembre del 2025.</w:t>
      </w:r>
      <w:r w:rsidR="00F01831">
        <w:rPr>
          <w:lang w:val="es-MX"/>
        </w:rPr>
        <w:t xml:space="preserve"> </w:t>
      </w:r>
      <w:r w:rsidR="00F01831" w:rsidRPr="00F01831">
        <w:rPr>
          <w:lang w:val="es-MX"/>
        </w:rPr>
        <w:t>El cual, muestra los seleccionados para el servicio al 2026, en la presente nómina.</w:t>
      </w:r>
    </w:p>
    <w:p w:rsidR="006C4235" w:rsidRPr="00F01831" w:rsidRDefault="00F01831" w:rsidP="00F01831">
      <w:pPr>
        <w:pStyle w:val="Prrafodelista"/>
        <w:numPr>
          <w:ilvl w:val="0"/>
          <w:numId w:val="2"/>
        </w:numPr>
        <w:rPr>
          <w:lang w:val="es-MX"/>
        </w:rPr>
      </w:pPr>
      <w:r w:rsidRPr="00F01831">
        <w:rPr>
          <w:lang w:val="es-MX"/>
        </w:rPr>
        <w:t>Segundo proceso, se llevara a cab</w:t>
      </w:r>
      <w:r>
        <w:rPr>
          <w:lang w:val="es-MX"/>
        </w:rPr>
        <w:t>o desde el 5 de marzo de 2026.</w:t>
      </w:r>
      <w:r>
        <w:rPr>
          <w:lang w:val="es-MX"/>
        </w:rPr>
        <w:br/>
      </w:r>
      <w:r w:rsidRPr="00F01831">
        <w:rPr>
          <w:lang w:val="es-MX"/>
        </w:rPr>
        <w:t xml:space="preserve">Que tengan unas buenas vacaciones. Saludos. </w:t>
      </w:r>
    </w:p>
    <w:sectPr w:rsidR="006C4235" w:rsidRPr="00F018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34B" w:rsidRDefault="00F9734B" w:rsidP="00F01831">
      <w:pPr>
        <w:spacing w:after="0" w:line="240" w:lineRule="auto"/>
      </w:pPr>
      <w:r>
        <w:separator/>
      </w:r>
    </w:p>
  </w:endnote>
  <w:endnote w:type="continuationSeparator" w:id="0">
    <w:p w:rsidR="00F9734B" w:rsidRDefault="00F9734B" w:rsidP="00F01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34B" w:rsidRDefault="00F9734B" w:rsidP="00F01831">
      <w:pPr>
        <w:spacing w:after="0" w:line="240" w:lineRule="auto"/>
      </w:pPr>
      <w:r>
        <w:separator/>
      </w:r>
    </w:p>
  </w:footnote>
  <w:footnote w:type="continuationSeparator" w:id="0">
    <w:p w:rsidR="00F9734B" w:rsidRDefault="00F9734B" w:rsidP="00F018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E591A"/>
    <w:multiLevelType w:val="hybridMultilevel"/>
    <w:tmpl w:val="E8AA5300"/>
    <w:lvl w:ilvl="0" w:tplc="CA769C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90D54"/>
    <w:multiLevelType w:val="hybridMultilevel"/>
    <w:tmpl w:val="236A0F4E"/>
    <w:lvl w:ilvl="0" w:tplc="EE4A2E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235"/>
    <w:rsid w:val="006C4235"/>
    <w:rsid w:val="006F0FFF"/>
    <w:rsid w:val="00F01831"/>
    <w:rsid w:val="00F9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94004"/>
  <w15:chartTrackingRefBased/>
  <w15:docId w15:val="{BB08904F-0EB6-4D5A-8786-590DFA30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C4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0183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018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1831"/>
  </w:style>
  <w:style w:type="paragraph" w:styleId="Piedepgina">
    <w:name w:val="footer"/>
    <w:basedOn w:val="Normal"/>
    <w:link w:val="PiedepginaCar"/>
    <w:uiPriority w:val="99"/>
    <w:unhideWhenUsed/>
    <w:rsid w:val="00F018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1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9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2025-12-31T14:02:00Z</dcterms:created>
  <dcterms:modified xsi:type="dcterms:W3CDTF">2025-12-31T14:16:00Z</dcterms:modified>
</cp:coreProperties>
</file>